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1F" w:rsidRDefault="00CC571F" w:rsidP="00594280">
      <w:pPr>
        <w:jc w:val="center"/>
      </w:pPr>
      <w:r>
        <w:t>ПРАВИЛА ПРОВЕДЕНИЯ РОЗЫГРЫША</w:t>
      </w:r>
    </w:p>
    <w:p w:rsidR="00CC571F" w:rsidRDefault="00CC571F" w:rsidP="00594280">
      <w:pPr>
        <w:jc w:val="center"/>
      </w:pPr>
      <w:r>
        <w:t>ОБЩИЕ ПОЛОЖЕНИЯ</w:t>
      </w:r>
    </w:p>
    <w:p w:rsidR="00CC571F" w:rsidRDefault="00CC571F" w:rsidP="00CC571F">
      <w:r>
        <w:t>1.1. Настоящие Правила регламентируют порядок организации и проведения розыгрыша призов «</w:t>
      </w:r>
      <w:proofErr w:type="spellStart"/>
      <w:r>
        <w:t>Футбаллы</w:t>
      </w:r>
      <w:proofErr w:type="spellEnd"/>
      <w:r>
        <w:t xml:space="preserve"> </w:t>
      </w:r>
      <w:r>
        <w:rPr>
          <w:lang w:val="en-US"/>
        </w:rPr>
        <w:t>PEKAR</w:t>
      </w:r>
      <w:r>
        <w:t>» (далее именуемого «Розыгрыш»),  являющегося стимулирующим мероприятием и направленного на привлечение повышенного внимания потребителей к сервису «</w:t>
      </w:r>
      <w:r>
        <w:rPr>
          <w:lang w:val="en-US"/>
        </w:rPr>
        <w:t>PEKAR</w:t>
      </w:r>
      <w:r w:rsidRPr="00CC571F">
        <w:t>-</w:t>
      </w:r>
      <w:r>
        <w:t>бонус» на территории Российской Федерации, популяризации наименования «</w:t>
      </w:r>
      <w:r>
        <w:rPr>
          <w:lang w:val="en-US"/>
        </w:rPr>
        <w:t>PEKAR</w:t>
      </w:r>
      <w:r>
        <w:t>», повышения лояльности существующих клиентов и привлечение новых клиентов  к сервису «</w:t>
      </w:r>
      <w:r>
        <w:rPr>
          <w:lang w:val="en-US"/>
        </w:rPr>
        <w:t>PEKAR</w:t>
      </w:r>
      <w:r w:rsidRPr="00CC571F">
        <w:t>-</w:t>
      </w:r>
      <w:r>
        <w:t>бонус» на территории Российской Федерации.</w:t>
      </w:r>
    </w:p>
    <w:p w:rsidR="00CC571F" w:rsidRDefault="00CC571F" w:rsidP="00CC571F">
      <w:r>
        <w:t xml:space="preserve">1.2. Организатором Розыгрыша является ООО «Топливные системы», юридический адрес: </w:t>
      </w:r>
      <w:r w:rsidRPr="00CC571F">
        <w:t xml:space="preserve">192102, Санкт-Петербург, </w:t>
      </w:r>
      <w:proofErr w:type="spellStart"/>
      <w:r w:rsidRPr="00CC571F">
        <w:t>ул</w:t>
      </w:r>
      <w:proofErr w:type="gramStart"/>
      <w:r w:rsidRPr="00CC571F">
        <w:t>.С</w:t>
      </w:r>
      <w:proofErr w:type="gramEnd"/>
      <w:r w:rsidRPr="00CC571F">
        <w:t>амойловой</w:t>
      </w:r>
      <w:proofErr w:type="spellEnd"/>
      <w:r w:rsidRPr="00CC571F">
        <w:t xml:space="preserve"> , д.5 лит. «Я»</w:t>
      </w:r>
      <w:r>
        <w:t xml:space="preserve">, ИНН </w:t>
      </w:r>
      <w:r w:rsidRPr="00CC571F">
        <w:t>7813111341</w:t>
      </w:r>
      <w:r>
        <w:t>, далее по тексту именуемое «Организатор».</w:t>
      </w:r>
    </w:p>
    <w:p w:rsidR="00CC571F" w:rsidRDefault="00CC571F" w:rsidP="00CC571F">
      <w:r>
        <w:t>1.3.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 w:rsidR="00CC571F" w:rsidRDefault="00CC571F" w:rsidP="00CC571F">
      <w: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:rsidR="00CC571F" w:rsidRDefault="00CC571F" w:rsidP="00CC571F">
      <w:r>
        <w:t>1.4. Призовой фонд Розыгрыша сформирован за счет средств Организатора в натуре из следующих призов:</w:t>
      </w:r>
    </w:p>
    <w:p w:rsidR="00CC571F" w:rsidRDefault="00F25AE9" w:rsidP="00CC571F">
      <w:r>
        <w:t>Главный приз:</w:t>
      </w:r>
      <w:r w:rsidR="00CC571F">
        <w:t xml:space="preserve"> Официальный игровой мяч FIFA 2018 </w:t>
      </w:r>
      <w:proofErr w:type="spellStart"/>
      <w:r w:rsidR="00CC571F">
        <w:t>Adidas</w:t>
      </w:r>
      <w:proofErr w:type="spellEnd"/>
      <w:r w:rsidR="00CC571F">
        <w:t xml:space="preserve">  – 1 шт. (9000 руб.)</w:t>
      </w:r>
    </w:p>
    <w:p w:rsidR="00CC571F" w:rsidRDefault="00F25AE9" w:rsidP="00CC571F">
      <w:r>
        <w:t>Поощрительный приз:</w:t>
      </w:r>
      <w:r w:rsidR="00CC571F">
        <w:t xml:space="preserve"> Официальный тренировочный мяч FIFA 2018 </w:t>
      </w:r>
      <w:proofErr w:type="spellStart"/>
      <w:r w:rsidR="00CC571F">
        <w:t>Adidas</w:t>
      </w:r>
      <w:proofErr w:type="spellEnd"/>
      <w:r w:rsidR="00CC571F">
        <w:t xml:space="preserve"> – 5 шт. (5 x 1700 = 8500 рублей).</w:t>
      </w:r>
    </w:p>
    <w:p w:rsidR="00CC571F" w:rsidRDefault="00CC571F" w:rsidP="00CC571F">
      <w:r>
        <w:t>Приз в денежном эквиваленте не выдается и замене на другой Приз не подлежит.</w:t>
      </w:r>
    </w:p>
    <w:p w:rsidR="00CC571F" w:rsidRDefault="00CC571F" w:rsidP="00CC571F">
      <w:r>
        <w:t>Организатор оставляет за собой право заменить Приз иным сходным имуществом.</w:t>
      </w:r>
    </w:p>
    <w:p w:rsidR="00CC571F" w:rsidRDefault="00CC571F" w:rsidP="00CC571F">
      <w:r>
        <w:t xml:space="preserve">1.5. Розыгрыш проводится </w:t>
      </w:r>
      <w:r w:rsidR="00F25AE9">
        <w:t>на сайте</w:t>
      </w:r>
      <w:r>
        <w:t xml:space="preserve"> «ТД </w:t>
      </w:r>
      <w:r>
        <w:rPr>
          <w:lang w:val="en-US"/>
        </w:rPr>
        <w:t>PEKAR</w:t>
      </w:r>
      <w:r>
        <w:t xml:space="preserve">», расположенном по адресу </w:t>
      </w:r>
      <w:r w:rsidR="00594280">
        <w:t>http://tdpekar.ru.</w:t>
      </w:r>
    </w:p>
    <w:p w:rsidR="00CC571F" w:rsidRDefault="00CC571F" w:rsidP="00CC571F">
      <w:r>
        <w:t xml:space="preserve"> 1.6. Сроки проведения Розыгрыша:</w:t>
      </w:r>
    </w:p>
    <w:p w:rsidR="00CC571F" w:rsidRDefault="00CC571F" w:rsidP="00CC571F">
      <w:r>
        <w:t>1.6.1. Дата начала «27» июня 2018 г.</w:t>
      </w:r>
    </w:p>
    <w:p w:rsidR="00CC571F" w:rsidRDefault="00CC571F" w:rsidP="00CC571F">
      <w:r>
        <w:t>1.6.2  Дата завершения «14» июля 2018 г.</w:t>
      </w:r>
    </w:p>
    <w:p w:rsidR="00CC571F" w:rsidRDefault="00CC571F" w:rsidP="00CC571F">
      <w:r>
        <w:t>1.6.3. Дата проведения Розыгрыша и определения Победителей Розыгрыша:</w:t>
      </w:r>
    </w:p>
    <w:p w:rsidR="00CC571F" w:rsidRDefault="00CC571F" w:rsidP="00CC571F">
      <w:r>
        <w:t>«16» июля  2018 г.</w:t>
      </w:r>
    </w:p>
    <w:p w:rsidR="00CC571F" w:rsidRDefault="00CC571F" w:rsidP="00CC571F">
      <w:r>
        <w:t>1.6.4. Срок рассылки  Призов Розыгрыша:</w:t>
      </w:r>
    </w:p>
    <w:p w:rsidR="00CC571F" w:rsidRDefault="00CC571F" w:rsidP="00CC571F">
      <w:r>
        <w:t>с «16» июля  2018 г. до «30</w:t>
      </w:r>
      <w:r w:rsidR="004D392A">
        <w:t>»  июл</w:t>
      </w:r>
      <w:r>
        <w:t>я  2018 г. включительно.</w:t>
      </w:r>
    </w:p>
    <w:p w:rsidR="00CC571F" w:rsidRDefault="00CC571F" w:rsidP="00CC571F">
      <w:r>
        <w:t>1.7. Порядок проведения Розыгрыша и определения Победителей Розыгрыша (6 человек):</w:t>
      </w:r>
    </w:p>
    <w:p w:rsidR="00CC571F" w:rsidRDefault="00CC571F" w:rsidP="00CC571F">
      <w:r>
        <w:t>Розыгрыш проводится без использования специального оборудования.</w:t>
      </w:r>
    </w:p>
    <w:p w:rsidR="00CC571F" w:rsidRDefault="00CC571F" w:rsidP="00CC571F"/>
    <w:p w:rsidR="00CC571F" w:rsidRDefault="00CC571F" w:rsidP="00CC571F">
      <w:r>
        <w:lastRenderedPageBreak/>
        <w:t xml:space="preserve">Для проведения Розыгрыша </w:t>
      </w:r>
      <w:r w:rsidR="008527EF">
        <w:t>порядковые номера участников</w:t>
      </w:r>
      <w:r>
        <w:t xml:space="preserve"> согласно п. 2.3 настоящих Правил выгружаются в г</w:t>
      </w:r>
      <w:r w:rsidR="008527EF">
        <w:t xml:space="preserve">енератор выбора случайных чисел </w:t>
      </w:r>
      <w:r w:rsidR="00594280">
        <w:fldChar w:fldCharType="begin"/>
      </w:r>
      <w:r w:rsidR="00594280">
        <w:instrText xml:space="preserve"> HYPERLINK "http://www.randomizer.org" </w:instrText>
      </w:r>
      <w:r w:rsidR="00594280">
        <w:fldChar w:fldCharType="separate"/>
      </w:r>
      <w:r w:rsidR="008527EF">
        <w:rPr>
          <w:rStyle w:val="a3"/>
          <w:sz w:val="24"/>
          <w:szCs w:val="24"/>
        </w:rPr>
        <w:t>www.randomizer.org</w:t>
      </w:r>
      <w:r w:rsidR="00594280">
        <w:rPr>
          <w:rStyle w:val="a3"/>
          <w:sz w:val="24"/>
          <w:szCs w:val="24"/>
        </w:rPr>
        <w:fldChar w:fldCharType="end"/>
      </w:r>
      <w:r w:rsidR="00594280">
        <w:t>.</w:t>
      </w:r>
      <w:bookmarkStart w:id="0" w:name="_GoBack"/>
      <w:bookmarkEnd w:id="0"/>
    </w:p>
    <w:p w:rsidR="00CC571F" w:rsidRDefault="00CC571F" w:rsidP="00CC571F">
      <w:r>
        <w:t xml:space="preserve">Победителем Розыгрыша, имеющим право на получение Приза  (далее – «Победитель Розыгрыша»), является участник </w:t>
      </w:r>
      <w:r w:rsidR="008527EF">
        <w:t xml:space="preserve">Розыгрыша, чей номер (порядковый номер) произвольно выбран сайтом </w:t>
      </w:r>
      <w:hyperlink r:id="rId5" w:history="1">
        <w:r w:rsidR="008527EF">
          <w:rPr>
            <w:rStyle w:val="a3"/>
            <w:sz w:val="24"/>
            <w:szCs w:val="24"/>
          </w:rPr>
          <w:t>www.randomizer.org</w:t>
        </w:r>
      </w:hyperlink>
      <w:r w:rsidR="008527EF">
        <w:t xml:space="preserve"> </w:t>
      </w:r>
      <w:r>
        <w:t>нижеприведенным алгоритмом проведения Розыгрыша и оп</w:t>
      </w:r>
      <w:r w:rsidR="003F0285">
        <w:t>ределения Победителя Розыгрыша.</w:t>
      </w:r>
    </w:p>
    <w:p w:rsidR="00CC571F" w:rsidRDefault="00CC571F" w:rsidP="00CC571F">
      <w:r>
        <w:t>Алгоритм проведения Розыгрыша и определения Победителей Розыгрыша представляет собой процесс и</w:t>
      </w:r>
      <w:r w:rsidR="00594280">
        <w:t>з поэтапных</w:t>
      </w:r>
      <w:r w:rsidR="003F0285">
        <w:t xml:space="preserve"> шагов:</w:t>
      </w:r>
    </w:p>
    <w:p w:rsidR="00CC571F" w:rsidRDefault="00CC571F" w:rsidP="00CC571F">
      <w:r>
        <w:t xml:space="preserve">а) Для определения Победителей Розыгрыша Организатор выгружает в </w:t>
      </w:r>
      <w:r w:rsidR="008527EF">
        <w:t xml:space="preserve"> сайт </w:t>
      </w:r>
      <w:hyperlink r:id="rId6" w:history="1">
        <w:r w:rsidR="008527EF">
          <w:rPr>
            <w:rStyle w:val="a3"/>
            <w:sz w:val="24"/>
            <w:szCs w:val="24"/>
          </w:rPr>
          <w:t>www.randomizer.org</w:t>
        </w:r>
      </w:hyperlink>
      <w:r>
        <w:t xml:space="preserve"> список </w:t>
      </w:r>
      <w:r w:rsidR="008527EF">
        <w:t xml:space="preserve">участников программы </w:t>
      </w:r>
      <w:r w:rsidR="008527EF">
        <w:rPr>
          <w:lang w:val="en-US"/>
        </w:rPr>
        <w:t>PEKAR</w:t>
      </w:r>
      <w:r w:rsidR="008527EF">
        <w:t xml:space="preserve">-бонус, зарегистрировавших в период действия акции – 27 июня 2018 – 14 июля 2018 </w:t>
      </w:r>
      <w:proofErr w:type="gramStart"/>
      <w:r w:rsidR="008527EF">
        <w:t>штрих-кодов</w:t>
      </w:r>
      <w:proofErr w:type="gramEnd"/>
      <w:r w:rsidR="008527EF">
        <w:t xml:space="preserve"> продукции </w:t>
      </w:r>
      <w:r w:rsidR="008527EF">
        <w:rPr>
          <w:lang w:val="en-US"/>
        </w:rPr>
        <w:t>PEKAR</w:t>
      </w:r>
      <w:r w:rsidR="008527EF">
        <w:t>, участвующей в летней акции «</w:t>
      </w:r>
      <w:proofErr w:type="spellStart"/>
      <w:r w:rsidR="008527EF">
        <w:t>Обаллденное</w:t>
      </w:r>
      <w:proofErr w:type="spellEnd"/>
      <w:r w:rsidR="008527EF">
        <w:t xml:space="preserve"> лето в </w:t>
      </w:r>
      <w:r w:rsidR="008527EF">
        <w:rPr>
          <w:lang w:val="en-US"/>
        </w:rPr>
        <w:t>PEKAR</w:t>
      </w:r>
      <w:r w:rsidR="008527EF">
        <w:t>» в балловом эквиваленте на сумму свыше 100 баллов.</w:t>
      </w:r>
    </w:p>
    <w:p w:rsidR="00CC571F" w:rsidRDefault="008527EF" w:rsidP="00CC571F">
      <w:r>
        <w:t xml:space="preserve">Список продукции, участвующей с соответствующим значением баллов, начисляемых за регистрацию </w:t>
      </w:r>
      <w:proofErr w:type="gramStart"/>
      <w:r>
        <w:t>штрих-кодов</w:t>
      </w:r>
      <w:proofErr w:type="gramEnd"/>
      <w:r>
        <w:t xml:space="preserve"> на сайте </w:t>
      </w:r>
      <w:hyperlink r:id="rId7" w:history="1">
        <w:r w:rsidRPr="00270DF3">
          <w:rPr>
            <w:rStyle w:val="a3"/>
          </w:rPr>
          <w:t>http://bonus.tdpekar.ru/pekar-bonus/</w:t>
        </w:r>
      </w:hyperlink>
      <w:r w:rsidR="00006715" w:rsidRPr="00594280">
        <w:rPr>
          <w:rStyle w:val="a3"/>
        </w:rPr>
        <w:t>.</w:t>
      </w:r>
      <w:r>
        <w:t xml:space="preserve"> </w:t>
      </w:r>
    </w:p>
    <w:p w:rsidR="00CC571F" w:rsidRDefault="00CC571F" w:rsidP="00CC571F">
      <w:r>
        <w:t xml:space="preserve">б) Каждому  </w:t>
      </w:r>
      <w:r w:rsidR="008527EF">
        <w:t xml:space="preserve">участнику </w:t>
      </w:r>
      <w:r w:rsidR="008527EF">
        <w:rPr>
          <w:lang w:val="en-US"/>
        </w:rPr>
        <w:t>PEKAR</w:t>
      </w:r>
      <w:r w:rsidR="008527EF">
        <w:t xml:space="preserve">-бонус, </w:t>
      </w:r>
      <w:r>
        <w:t xml:space="preserve"> </w:t>
      </w:r>
      <w:r w:rsidR="008527EF">
        <w:t xml:space="preserve">зарегистрировавшему в период действия акции </w:t>
      </w:r>
      <w:r w:rsidR="003F0285">
        <w:t>(</w:t>
      </w:r>
      <w:r w:rsidR="008527EF">
        <w:t>27 июня 2018 – 14 июля 2018</w:t>
      </w:r>
      <w:r w:rsidR="003F0285">
        <w:t>)</w:t>
      </w:r>
      <w:r w:rsidR="008527EF">
        <w:t xml:space="preserve"> </w:t>
      </w:r>
      <w:proofErr w:type="gramStart"/>
      <w:r w:rsidR="008527EF">
        <w:t>штрих-кодов</w:t>
      </w:r>
      <w:proofErr w:type="gramEnd"/>
      <w:r w:rsidR="008527EF">
        <w:t xml:space="preserve"> продукции </w:t>
      </w:r>
      <w:r w:rsidR="008527EF">
        <w:rPr>
          <w:lang w:val="en-US"/>
        </w:rPr>
        <w:t>PEKAR</w:t>
      </w:r>
      <w:r w:rsidR="008527EF">
        <w:t>, участвующей в летней акции «</w:t>
      </w:r>
      <w:proofErr w:type="spellStart"/>
      <w:r w:rsidR="008527EF">
        <w:t>Обаллденное</w:t>
      </w:r>
      <w:proofErr w:type="spellEnd"/>
      <w:r w:rsidR="008527EF">
        <w:t xml:space="preserve"> лето в </w:t>
      </w:r>
      <w:r w:rsidR="008527EF">
        <w:rPr>
          <w:lang w:val="en-US"/>
        </w:rPr>
        <w:t>PEKAR</w:t>
      </w:r>
      <w:r w:rsidR="008527EF">
        <w:t xml:space="preserve">» в балловом эквиваленте на сумму свыше 100 баллов, </w:t>
      </w:r>
      <w:r>
        <w:t>присваивается  индивидуальный номер, по которому  в дальнейшем  будет опре</w:t>
      </w:r>
      <w:r w:rsidR="008527EF">
        <w:t xml:space="preserve">деляться Победитель Розыгрыша; </w:t>
      </w:r>
    </w:p>
    <w:p w:rsidR="00CC571F" w:rsidRDefault="00CC571F" w:rsidP="00CC571F">
      <w:r>
        <w:t>в)</w:t>
      </w:r>
      <w:r w:rsidR="008527EF">
        <w:t xml:space="preserve"> На сайт</w:t>
      </w:r>
      <w:r w:rsidR="00F25AE9">
        <w:t>е</w:t>
      </w:r>
      <w:r w:rsidR="008527EF">
        <w:t xml:space="preserve"> </w:t>
      </w:r>
      <w:hyperlink r:id="rId8" w:history="1">
        <w:r w:rsidR="008527EF">
          <w:rPr>
            <w:rStyle w:val="a3"/>
            <w:sz w:val="24"/>
            <w:szCs w:val="24"/>
          </w:rPr>
          <w:t>www.randomizer.org</w:t>
        </w:r>
      </w:hyperlink>
      <w:r w:rsidR="00F25AE9">
        <w:t xml:space="preserve"> выбирается </w:t>
      </w:r>
      <w:r>
        <w:t xml:space="preserve">случайным образом  </w:t>
      </w:r>
      <w:r w:rsidR="00F25AE9">
        <w:t>число (победитель</w:t>
      </w:r>
      <w:r>
        <w:t>)</w:t>
      </w:r>
      <w:r w:rsidR="00F25AE9">
        <w:t>, соответству</w:t>
      </w:r>
      <w:r w:rsidR="00A24979">
        <w:t>ющий номеру участника розыгрыша</w:t>
      </w:r>
      <w:r w:rsidR="00F25AE9">
        <w:t>.</w:t>
      </w:r>
    </w:p>
    <w:p w:rsidR="00CC571F" w:rsidRDefault="00CC571F" w:rsidP="00CC571F">
      <w:r>
        <w:t xml:space="preserve">Алгоритм выбора выигрышного числа основан на случайном выборе. При проведении Розыгрыша не используются процедуры и алгоритмы, позволяющие предопределить результат проведения Розыгрыша Приза </w:t>
      </w:r>
      <w:r w:rsidR="00F25AE9">
        <w:t>до начала проведения Розыгрыша.</w:t>
      </w:r>
    </w:p>
    <w:p w:rsidR="00CC571F" w:rsidRPr="00311DFC" w:rsidRDefault="00CC571F" w:rsidP="00CC571F">
      <w:r>
        <w:t>Исходными данным</w:t>
      </w:r>
      <w:r w:rsidR="00F25AE9">
        <w:t xml:space="preserve">и являются отчет (выгрузка) зарегистрированных единиц продукции </w:t>
      </w:r>
      <w:r w:rsidR="00F25AE9">
        <w:rPr>
          <w:lang w:val="en-US"/>
        </w:rPr>
        <w:t>PEKAR</w:t>
      </w:r>
      <w:r w:rsidR="00F25AE9">
        <w:t xml:space="preserve">, участвующей в </w:t>
      </w:r>
      <w:r>
        <w:t>период</w:t>
      </w:r>
      <w:r w:rsidR="00F25AE9">
        <w:t xml:space="preserve"> акции, при переработке которого создается единый список участников с индивидуальным порядковым номером. С</w:t>
      </w:r>
      <w:r>
        <w:t xml:space="preserve">огласно </w:t>
      </w:r>
      <w:proofErr w:type="gramStart"/>
      <w:r>
        <w:t>выше указанному</w:t>
      </w:r>
      <w:proofErr w:type="gramEnd"/>
      <w:r>
        <w:t xml:space="preserve"> алгоритму на выходе выдается лишь одно выигрышное число для определения конкретного Победителя Розыгрыша </w:t>
      </w:r>
      <w:r w:rsidR="00F25AE9">
        <w:t xml:space="preserve">на сайте </w:t>
      </w:r>
      <w:hyperlink r:id="rId9" w:history="1">
        <w:r w:rsidR="00F25AE9" w:rsidRPr="00270DF3">
          <w:rPr>
            <w:rStyle w:val="a3"/>
          </w:rPr>
          <w:t>http://tdpekar.ru/</w:t>
        </w:r>
      </w:hyperlink>
      <w:r w:rsidR="00311DFC" w:rsidRPr="00594280">
        <w:rPr>
          <w:rStyle w:val="a3"/>
        </w:rPr>
        <w:t>.</w:t>
      </w:r>
    </w:p>
    <w:p w:rsidR="00CC571F" w:rsidRPr="00311DFC" w:rsidRDefault="00F25AE9" w:rsidP="00CC571F">
      <w:r>
        <w:t>Данная процедура повторяется 6</w:t>
      </w:r>
      <w:r w:rsidR="00CC571F">
        <w:t xml:space="preserve"> раз, для розыгрыша всех подарочных </w:t>
      </w:r>
      <w:r>
        <w:t>подарков, где 1-ый по порядку победитель получает 1 главный приз (согласно п. 1.4), далее еще 5 победителей получают по 1 поощрительному призу (согласно п. 1.4)</w:t>
      </w:r>
      <w:r w:rsidR="00311DFC" w:rsidRPr="00594280">
        <w:t>.</w:t>
      </w:r>
    </w:p>
    <w:p w:rsidR="00CC571F" w:rsidRDefault="003F0285" w:rsidP="00CC571F">
      <w:r>
        <w:t>1.8. Рассылка Призов:</w:t>
      </w:r>
    </w:p>
    <w:p w:rsidR="00CC571F" w:rsidRDefault="00CC571F" w:rsidP="00CC571F">
      <w:r>
        <w:t>Рассылка Призов Победителям Розыгрыша осуществляется после проведения Розыгрыша в сроки, указанн</w:t>
      </w:r>
      <w:r w:rsidR="00F25AE9">
        <w:t>ые в п. 1.6.3 настоящих Правил.</w:t>
      </w:r>
    </w:p>
    <w:p w:rsidR="00CC571F" w:rsidRDefault="00CC571F" w:rsidP="00CC571F">
      <w:r>
        <w:t>1.9. Порядок рассылк</w:t>
      </w:r>
      <w:r w:rsidR="00F25AE9">
        <w:t>и Призов Победителям Розыгрыша:</w:t>
      </w:r>
    </w:p>
    <w:p w:rsidR="00CC571F" w:rsidRDefault="00CC571F" w:rsidP="00CC571F">
      <w:r>
        <w:lastRenderedPageBreak/>
        <w:t>После проведения Розыгрыша Победитель Розыгрыша получает на указанный в отчете (выгрузке), адрес электронной почты (e-</w:t>
      </w:r>
      <w:proofErr w:type="spellStart"/>
      <w:r>
        <w:t>mail</w:t>
      </w:r>
      <w:proofErr w:type="spellEnd"/>
      <w:r>
        <w:t>) уведомление о факте определения Победителя Розыгрыша информацию о признании его</w:t>
      </w:r>
      <w:r w:rsidR="00F25AE9">
        <w:t xml:space="preserve"> Победителем и выигрыше Приза.</w:t>
      </w:r>
    </w:p>
    <w:p w:rsidR="00CC571F" w:rsidRDefault="00CC571F" w:rsidP="00CC571F">
      <w:r>
        <w:t xml:space="preserve">Приз будет выслан Победителю на указанный </w:t>
      </w:r>
      <w:r w:rsidR="00F25AE9">
        <w:t xml:space="preserve">при регистрации в программе </w:t>
      </w:r>
      <w:r w:rsidR="00F25AE9">
        <w:rPr>
          <w:lang w:val="en-US"/>
        </w:rPr>
        <w:t>PEKAR</w:t>
      </w:r>
      <w:r w:rsidR="00F25AE9" w:rsidRPr="00F25AE9">
        <w:t>-</w:t>
      </w:r>
      <w:r w:rsidR="00F25AE9">
        <w:t>бонус физический адрес.</w:t>
      </w:r>
    </w:p>
    <w:p w:rsidR="00CC571F" w:rsidRDefault="00CC571F" w:rsidP="00CC571F">
      <w:proofErr w:type="gramStart"/>
      <w:r>
        <w:t xml:space="preserve">Согласно законодательству РФ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</w:t>
      </w:r>
      <w:proofErr w:type="spellStart"/>
      <w:r>
        <w:t>т.ч</w:t>
      </w:r>
      <w:proofErr w:type="spellEnd"/>
      <w:r>
        <w:t>. в виде подарков, выигрышей или призов в проводимых конкурсах, играх и других мероприятиях в целях рекламы товаров (работ</w:t>
      </w:r>
      <w:r w:rsidR="00667BBD">
        <w:t>, услуг) (п. 28 ст. 217 НК РФ).</w:t>
      </w:r>
      <w:proofErr w:type="gramEnd"/>
    </w:p>
    <w:p w:rsidR="00CC571F" w:rsidRDefault="00CC571F" w:rsidP="00CC571F">
      <w:proofErr w:type="gramStart"/>
      <w:r>
        <w:t xml:space="preserve">Участник Розыгрыша, признанный Победителем Розыгрыша и получивший Приз,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 3-НДФЛ доход в виде Приза в налоговом органе по месту своего учета не </w:t>
      </w:r>
      <w:r w:rsidRPr="00594280">
        <w:t>позднее «30» апреля 201</w:t>
      </w:r>
      <w:r w:rsidR="00594280" w:rsidRPr="00594280">
        <w:t>9</w:t>
      </w:r>
      <w:r>
        <w:t xml:space="preserve"> г. и осуществить оплату НДФЛ</w:t>
      </w:r>
      <w:proofErr w:type="gramEnd"/>
      <w:r>
        <w:t xml:space="preserve"> (налога на доходы физических лиц) по ставке 35% от стоимости Приза, превышающей  сумму в 4000 (Четыре тысячи) </w:t>
      </w:r>
      <w:r w:rsidR="00122AC5">
        <w:t>рублей, в срок до «15» июля 2019</w:t>
      </w:r>
      <w:r>
        <w:t xml:space="preserve"> г., а также (если применимо) всех налогов и иных обязательных платежей, связанных с получением Приза, установленных действующим законода</w:t>
      </w:r>
      <w:r w:rsidR="004D392A">
        <w:t>тельством Российской Федерации.</w:t>
      </w:r>
    </w:p>
    <w:p w:rsidR="00CC571F" w:rsidRDefault="00CC571F" w:rsidP="00CC571F">
      <w:r>
        <w:t>Принимая участие в Розыгрыше</w:t>
      </w:r>
      <w:r w:rsidR="004D392A">
        <w:t>,</w:t>
      </w:r>
      <w:r>
        <w:t xml:space="preserve"> и соглашаясь с настоящими Правилами, Участник считается надлежащим </w:t>
      </w:r>
      <w:r w:rsidR="004D392A">
        <w:t>образом,</w:t>
      </w:r>
      <w:r>
        <w:t xml:space="preserve"> информированн</w:t>
      </w:r>
      <w:r w:rsidR="004D392A">
        <w:t>ым о вышеуказанной обязанности.</w:t>
      </w:r>
    </w:p>
    <w:p w:rsidR="004D392A" w:rsidRDefault="00CC571F" w:rsidP="00CC571F">
      <w:r>
        <w:t>Настоящим Участник Розыгрыша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</w:t>
      </w:r>
    </w:p>
    <w:p w:rsidR="00CC571F" w:rsidRDefault="00CC571F" w:rsidP="00CC571F">
      <w:r>
        <w:t>1.10. Отправка Призов Победителям Розыгрыша осуществляется в срок</w:t>
      </w:r>
      <w:r w:rsidR="004D392A">
        <w:t>, установленный п. 1.6.3 настоящ</w:t>
      </w:r>
      <w:r>
        <w:t>их Пр</w:t>
      </w:r>
      <w:r w:rsidR="004D392A">
        <w:t>авил.</w:t>
      </w:r>
    </w:p>
    <w:p w:rsidR="00CC571F" w:rsidRDefault="00CC571F" w:rsidP="00CC571F">
      <w:r>
        <w:t>Призы, не востребованные Победителями Розыгрыша в указанный срок, подлеж</w:t>
      </w:r>
      <w:r w:rsidR="00667BBD">
        <w:t>ат хранению Организатором до «31</w:t>
      </w:r>
      <w:r>
        <w:t xml:space="preserve">» </w:t>
      </w:r>
      <w:r w:rsidR="00667BBD">
        <w:t>августа 2018</w:t>
      </w:r>
      <w:r>
        <w:t xml:space="preserve"> г. включительно.</w:t>
      </w:r>
      <w:r w:rsidR="00667BBD">
        <w:t xml:space="preserve"> </w:t>
      </w:r>
      <w:r>
        <w:t xml:space="preserve">По истечении данного срока обязанность Организатора по отправке Призов Победителям Розыгрыша </w:t>
      </w:r>
      <w:r w:rsidR="004D392A">
        <w:t>прекращается,</w:t>
      </w:r>
      <w:r>
        <w:t xml:space="preserve"> и Организатор вправе распорядитьс</w:t>
      </w:r>
      <w:r w:rsidR="004D392A">
        <w:t>я Призами по своему усмотрению.</w:t>
      </w:r>
    </w:p>
    <w:p w:rsidR="00122AC5" w:rsidRPr="00006715" w:rsidRDefault="004D392A" w:rsidP="00CC571F">
      <w:r>
        <w:t>1</w:t>
      </w:r>
      <w:r w:rsidR="00CC571F">
        <w:t xml:space="preserve">.11. 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 </w:t>
      </w:r>
      <w:r w:rsidR="00006715">
        <w:t>http://tdpekar.ru</w:t>
      </w:r>
      <w:r w:rsidR="00006715" w:rsidRPr="00594280">
        <w:t>.</w:t>
      </w:r>
    </w:p>
    <w:p w:rsidR="00CC571F" w:rsidRDefault="00CC571F" w:rsidP="00CC571F">
      <w:r>
        <w:t>УСЛОВИЯ УЧАСТИЯ В РОЗЫГРЫШЕ</w:t>
      </w:r>
    </w:p>
    <w:p w:rsidR="00CC571F" w:rsidRDefault="00667BBD" w:rsidP="00CC571F">
      <w:r>
        <w:t>2</w:t>
      </w:r>
      <w:r w:rsidR="00CC571F">
        <w:t>.1. Участником Розыгрыша может стать любое физическое лицо, не относящееся к перечисленным в п. 2.2 настоящих Правил лицам, достигшее возраста 18 (Восемнадцати) лет, обладающее дееспособностью.</w:t>
      </w:r>
    </w:p>
    <w:p w:rsidR="00CC571F" w:rsidRDefault="00667BBD" w:rsidP="00CC571F">
      <w:r>
        <w:t>2</w:t>
      </w:r>
      <w:r w:rsidR="00CC571F">
        <w:t xml:space="preserve">.2. Участниками Розыгрыша не могут являться работники Организатора (лица, заключившие с </w:t>
      </w:r>
      <w:r>
        <w:t>Организатором трудовой договор).</w:t>
      </w:r>
    </w:p>
    <w:p w:rsidR="00CC571F" w:rsidRDefault="00CC571F" w:rsidP="00CC571F">
      <w:r>
        <w:lastRenderedPageBreak/>
        <w:t xml:space="preserve">2.3. Для участия в Розыгрыше </w:t>
      </w:r>
      <w:r w:rsidR="00667BBD">
        <w:t xml:space="preserve">участнику необходимо в период акции согласно п.1.6.1 – 1.6.2 зарегистрировать в бонусной программе </w:t>
      </w:r>
      <w:r w:rsidR="00667BBD">
        <w:rPr>
          <w:lang w:val="en-US"/>
        </w:rPr>
        <w:t>PEKAR</w:t>
      </w:r>
      <w:r w:rsidR="00667BBD" w:rsidRPr="00667BBD">
        <w:t>-</w:t>
      </w:r>
      <w:r w:rsidR="00667BBD">
        <w:t xml:space="preserve">бонус продукцию (штрих-код) </w:t>
      </w:r>
      <w:r w:rsidR="00667BBD">
        <w:rPr>
          <w:lang w:val="en-US"/>
        </w:rPr>
        <w:t>PEKAR</w:t>
      </w:r>
      <w:r w:rsidR="00667BBD">
        <w:t>, участвующую в акции «</w:t>
      </w:r>
      <w:proofErr w:type="spellStart"/>
      <w:r w:rsidR="00667BBD" w:rsidRPr="00122AC5">
        <w:t>Обаллденное</w:t>
      </w:r>
      <w:proofErr w:type="spellEnd"/>
      <w:r w:rsidR="00667BBD">
        <w:t xml:space="preserve"> лето с </w:t>
      </w:r>
      <w:r w:rsidR="00667BBD">
        <w:rPr>
          <w:lang w:val="en-US"/>
        </w:rPr>
        <w:t>PEKAR</w:t>
      </w:r>
      <w:r w:rsidR="00667BBD">
        <w:t xml:space="preserve">» на сумму свыше 100 баллов. Выполнивший условия пользователь </w:t>
      </w:r>
      <w:r w:rsidR="00667BBD">
        <w:rPr>
          <w:lang w:val="en-US"/>
        </w:rPr>
        <w:t>PEKAR</w:t>
      </w:r>
      <w:r w:rsidR="00667BBD" w:rsidRPr="00667BBD">
        <w:t>-</w:t>
      </w:r>
      <w:r w:rsidR="00667BBD">
        <w:t>бонус</w:t>
      </w:r>
      <w:r>
        <w:t xml:space="preserve">  автоматически становится участником Розыгрыша:</w:t>
      </w:r>
    </w:p>
    <w:p w:rsidR="00CC571F" w:rsidRPr="00006715" w:rsidRDefault="00CC571F" w:rsidP="00CC571F">
      <w:r>
        <w:t xml:space="preserve">Победителем Акции признается участник Акции, чей код </w:t>
      </w:r>
      <w:r w:rsidR="00667BBD">
        <w:t xml:space="preserve">(порядковый номер) </w:t>
      </w:r>
      <w:r>
        <w:t>был выбран случайн</w:t>
      </w:r>
      <w:r w:rsidR="00667BBD">
        <w:t xml:space="preserve">ым образом на сайте </w:t>
      </w:r>
      <w:hyperlink r:id="rId10" w:history="1">
        <w:r w:rsidR="00667BBD">
          <w:rPr>
            <w:rStyle w:val="a3"/>
            <w:sz w:val="24"/>
            <w:szCs w:val="24"/>
          </w:rPr>
          <w:t>www.randomizer.org</w:t>
        </w:r>
      </w:hyperlink>
      <w:r w:rsidR="00006715" w:rsidRPr="00594280">
        <w:rPr>
          <w:rStyle w:val="a3"/>
          <w:sz w:val="24"/>
          <w:szCs w:val="24"/>
        </w:rPr>
        <w:t>.</w:t>
      </w:r>
    </w:p>
    <w:p w:rsidR="00CC571F" w:rsidRDefault="00CC571F" w:rsidP="00CC571F">
      <w:r>
        <w:t>Каждому участнику Розыгрыша из списка</w:t>
      </w:r>
      <w:r w:rsidR="00667BBD">
        <w:t xml:space="preserve"> </w:t>
      </w:r>
      <w:r>
        <w:t>присваивается</w:t>
      </w:r>
      <w:r w:rsidR="00667BBD">
        <w:t xml:space="preserve"> </w:t>
      </w:r>
      <w:r>
        <w:t>индивидуальный номер, по которому</w:t>
      </w:r>
      <w:r w:rsidR="003F0285">
        <w:t xml:space="preserve"> </w:t>
      </w:r>
      <w:r>
        <w:t>в дальнейшем</w:t>
      </w:r>
      <w:r w:rsidR="00667BBD">
        <w:t xml:space="preserve"> будет определяться Победитель.</w:t>
      </w:r>
    </w:p>
    <w:p w:rsidR="00CC571F" w:rsidRDefault="00667BBD" w:rsidP="00CC571F">
      <w:r w:rsidRPr="00594280">
        <w:t>Н</w:t>
      </w:r>
      <w:r w:rsidR="00594280" w:rsidRPr="00594280">
        <w:t>а</w:t>
      </w:r>
      <w:r>
        <w:t xml:space="preserve"> сайте </w:t>
      </w:r>
      <w:hyperlink r:id="rId11" w:history="1">
        <w:r>
          <w:rPr>
            <w:rStyle w:val="a3"/>
            <w:sz w:val="24"/>
            <w:szCs w:val="24"/>
          </w:rPr>
          <w:t>www.randomizer.org</w:t>
        </w:r>
      </w:hyperlink>
      <w:r w:rsidR="00CC571F">
        <w:t xml:space="preserve"> </w:t>
      </w:r>
      <w:r>
        <w:t xml:space="preserve">указывается количество </w:t>
      </w:r>
      <w:proofErr w:type="gramStart"/>
      <w:r>
        <w:t>участников</w:t>
      </w:r>
      <w:proofErr w:type="gramEnd"/>
      <w:r>
        <w:t xml:space="preserve"> </w:t>
      </w:r>
      <w:r w:rsidR="00CC571F">
        <w:t xml:space="preserve">и </w:t>
      </w:r>
      <w:r>
        <w:t>сайт</w:t>
      </w:r>
      <w:r w:rsidR="00CC571F">
        <w:t xml:space="preserve"> выбирает случайным образом</w:t>
      </w:r>
      <w:r>
        <w:t xml:space="preserve"> </w:t>
      </w:r>
      <w:r w:rsidR="00CC571F">
        <w:t>номера Участников, которые ст</w:t>
      </w:r>
      <w:r>
        <w:t>ановятся победителями Розыгрыша.</w:t>
      </w:r>
    </w:p>
    <w:p w:rsidR="00CC571F" w:rsidRDefault="00CC571F" w:rsidP="00CC571F">
      <w:r>
        <w:t xml:space="preserve">2.4. </w:t>
      </w:r>
      <w:proofErr w:type="gramStart"/>
      <w:r>
        <w:t>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размещении заказа своих персональных данных в целях уча</w:t>
      </w:r>
      <w:r w:rsidR="003F0285">
        <w:t xml:space="preserve">стия в проводимых Организатором </w:t>
      </w:r>
      <w:r>
        <w:t xml:space="preserve">рекламных, маркетинговых и иных программах и акциях, а также осуществления </w:t>
      </w:r>
      <w:r w:rsidR="003F0285">
        <w:t>Организатором</w:t>
      </w:r>
      <w:r>
        <w:t xml:space="preserve"> исследований, направленных на улучшение качества предоставляемых услуг и/или реализуемых товаров, проведения маркетинговых и/или статистических и</w:t>
      </w:r>
      <w:proofErr w:type="gramEnd"/>
      <w:r>
        <w:t>/</w:t>
      </w:r>
      <w:proofErr w:type="gramStart"/>
      <w:r>
        <w:t xml:space="preserve">или иных исследований, продвижения товаров, работ, услуг, информирования Участника о новых товарах, работах, услугах, специальных предложениях и рекламных акциях, системах скидок и бонусов, предлагаемых </w:t>
      </w:r>
      <w:r w:rsidR="003F0285">
        <w:t>Организатором</w:t>
      </w:r>
      <w:r>
        <w:t xml:space="preserve"> и</w:t>
      </w:r>
      <w:r w:rsidR="003F0285">
        <w:t>, информирования о выпускаемых Организатором</w:t>
      </w:r>
      <w:r>
        <w:t xml:space="preserve"> продуктах путем осуществления с </w:t>
      </w:r>
      <w:r w:rsidR="00122AC5">
        <w:t xml:space="preserve"> </w:t>
      </w:r>
      <w:r>
        <w:t>Участником прямых контактов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>
        <w:t>mail</w:t>
      </w:r>
      <w:proofErr w:type="spellEnd"/>
      <w:r>
        <w:t>) Участника, мобильный  телефон (смс-информирование) соответствующей информации, в</w:t>
      </w:r>
      <w:proofErr w:type="gramEnd"/>
      <w:r>
        <w:t xml:space="preserve"> том числе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РФ, в частности, Налоговым</w:t>
      </w:r>
      <w:r w:rsidR="00122AC5">
        <w:t xml:space="preserve"> кодексом Российской Федерации.</w:t>
      </w:r>
    </w:p>
    <w:p w:rsidR="00CC571F" w:rsidRDefault="00CC571F" w:rsidP="00CC571F">
      <w:proofErr w:type="gramStart"/>
      <w:r>
        <w:t>Участием в Розыгрыше Участник, действуя своей волей и в своих интересах, в соответствии с требованиями Федерального закона от 27.07.2006 №152-ФЗ «О персональных данных» дае</w:t>
      </w:r>
      <w:r w:rsidR="003F0285">
        <w:t xml:space="preserve">т свое согласие Организатору </w:t>
      </w:r>
      <w:r>
        <w:t>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</w:t>
      </w:r>
      <w:proofErr w:type="gramEnd"/>
      <w:r>
        <w:t xml:space="preserve">), </w:t>
      </w:r>
      <w:proofErr w:type="gramStart"/>
      <w:r>
        <w:t xml:space="preserve">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 Организатором и его контрагентами персональных данных Участника в </w:t>
      </w:r>
      <w:proofErr w:type="spellStart"/>
      <w:r>
        <w:t>т.ч</w:t>
      </w:r>
      <w:proofErr w:type="spellEnd"/>
      <w:r>
        <w:t>. с использованием средств автоматизации и автоматизированных систем управления базами данных, иных программных сред</w:t>
      </w:r>
      <w:r w:rsidR="003F0285">
        <w:t xml:space="preserve">ств, разработанных по поручению, </w:t>
      </w:r>
      <w:r>
        <w:t>а также на ручную, автоматизированную и смешанную обработку персональных данных Участника, как с передачей по внутренней сети</w:t>
      </w:r>
      <w:proofErr w:type="gramEnd"/>
      <w:r>
        <w:t xml:space="preserve"> </w:t>
      </w:r>
      <w:r w:rsidR="003F0285">
        <w:t>Организатора</w:t>
      </w:r>
      <w:r>
        <w:t xml:space="preserve"> и его контрагентов, а также по сети Интернет, так и без таковой. 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</w:t>
      </w:r>
      <w:proofErr w:type="gramStart"/>
      <w:r>
        <w:t>следующую</w:t>
      </w:r>
      <w:proofErr w:type="gramEnd"/>
      <w:r>
        <w:t xml:space="preserve">: фамилия, имя, отчество; пол; </w:t>
      </w:r>
      <w:proofErr w:type="gramStart"/>
      <w:r>
        <w:t xml:space="preserve">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</w:t>
      </w:r>
      <w:r>
        <w:lastRenderedPageBreak/>
        <w:t>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 и содержащи</w:t>
      </w:r>
      <w:r w:rsidR="00122AC5">
        <w:t>еся в Анкете и иных документах.</w:t>
      </w:r>
      <w:proofErr w:type="gramEnd"/>
    </w:p>
    <w:p w:rsidR="00CC571F" w:rsidRDefault="00CC571F" w:rsidP="00CC571F">
      <w:r>
        <w:t xml:space="preserve">Право выбора третьих лиц, привлекаемых к обработке персональных данных Участника в соответствии с настоящими Правилами, предоставляется Участником </w:t>
      </w:r>
      <w:r w:rsidR="003F0285">
        <w:t>Организатору</w:t>
      </w:r>
      <w:r>
        <w:t xml:space="preserve"> и дополните</w:t>
      </w:r>
      <w:r w:rsidR="00122AC5">
        <w:t>льного согласования не требует.</w:t>
      </w:r>
    </w:p>
    <w:p w:rsidR="00CC571F" w:rsidRDefault="00CC571F" w:rsidP="00CC571F">
      <w:r>
        <w:t>Обработка персональных данных Организатором осуществляется в соответствии с действующим законодательством РФ.</w:t>
      </w:r>
    </w:p>
    <w:p w:rsidR="00CC571F" w:rsidRDefault="00122AC5" w:rsidP="00CC571F">
      <w:r>
        <w:t>2</w:t>
      </w:r>
      <w:r w:rsidR="00CC571F">
        <w:t xml:space="preserve">.5. Участием в Розыгрыше Участник, признанный Победителем Розыгрыша, также дает свое согласие на размещение своих имени, фамилии, отчества и </w:t>
      </w:r>
      <w:r>
        <w:t>указания розничной торговой точки, от лица которой происходит участие в розыгрыше,</w:t>
      </w:r>
      <w:r w:rsidR="00CC571F">
        <w:t xml:space="preserve"> на сайте Организатора по адресу </w:t>
      </w:r>
      <w:r w:rsidRPr="00122AC5">
        <w:t>http://tdpekar.ru/</w:t>
      </w:r>
      <w:r w:rsidR="00CC571F">
        <w:t xml:space="preserve">, а также в </w:t>
      </w:r>
      <w:r>
        <w:t xml:space="preserve">социальных сетях </w:t>
      </w:r>
      <w:proofErr w:type="spellStart"/>
      <w:r w:rsidR="00CC571F">
        <w:t>Instagram</w:t>
      </w:r>
      <w:proofErr w:type="spellEnd"/>
      <w:r w:rsidR="00CC571F">
        <w:t>, «</w:t>
      </w:r>
      <w:proofErr w:type="spellStart"/>
      <w:r w:rsidR="00CC571F">
        <w:t>ВКонтакте</w:t>
      </w:r>
      <w:proofErr w:type="spellEnd"/>
      <w:r w:rsidR="00CC571F">
        <w:t xml:space="preserve">», </w:t>
      </w:r>
      <w:proofErr w:type="spellStart"/>
      <w:r w:rsidR="00CC571F">
        <w:t>Facebook</w:t>
      </w:r>
      <w:proofErr w:type="spellEnd"/>
      <w:r w:rsidR="00CC571F">
        <w:t>.</w:t>
      </w:r>
    </w:p>
    <w:p w:rsidR="00CC571F" w:rsidRDefault="00122AC5" w:rsidP="00CC571F">
      <w:r>
        <w:t>2</w:t>
      </w:r>
      <w:r w:rsidR="00CC571F">
        <w:t>.6.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</w:t>
      </w:r>
      <w:proofErr w:type="gramStart"/>
      <w:r w:rsidR="00CC571F">
        <w:t xml:space="preserve"> (-</w:t>
      </w:r>
      <w:proofErr w:type="gramEnd"/>
      <w:r w:rsidR="00CC571F">
        <w:t>ым) Участнику (-</w:t>
      </w:r>
      <w:proofErr w:type="spellStart"/>
      <w:r w:rsidR="00CC571F">
        <w:t>ам</w:t>
      </w:r>
      <w:proofErr w:type="spellEnd"/>
      <w:r w:rsidR="00CC571F">
        <w:t>).</w:t>
      </w:r>
    </w:p>
    <w:p w:rsidR="00CC571F" w:rsidRDefault="00122AC5" w:rsidP="00CC571F">
      <w:r>
        <w:t>2</w:t>
      </w:r>
      <w:r w:rsidR="00CC571F">
        <w:t>.7.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:rsidR="00CC571F" w:rsidRDefault="00122AC5" w:rsidP="00CC571F">
      <w:r>
        <w:t>2</w:t>
      </w:r>
      <w:r w:rsidR="00CC571F">
        <w:t>.8.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 w:rsidR="00CC571F" w:rsidRDefault="00122AC5" w:rsidP="00CC571F">
      <w:r>
        <w:t>2</w:t>
      </w:r>
      <w:r w:rsidR="00CC571F">
        <w:t>.9. Участник Розыгрыша вправе в любое время отказаться от участия в Розыгрыше, обратившись к Организаторам розыгрыша.</w:t>
      </w:r>
    </w:p>
    <w:p w:rsidR="00CC571F" w:rsidRDefault="00122AC5" w:rsidP="00CC571F">
      <w:r>
        <w:t>2</w:t>
      </w:r>
      <w:r w:rsidR="00CC571F">
        <w:t>.10. Организатор не возмещает любые издержки и расходы, которые могут возникнуть у Участника Розыгрыша или третьего лица связи с проведением настоящего Розыгрыша.</w:t>
      </w:r>
    </w:p>
    <w:p w:rsidR="00CC571F" w:rsidRDefault="00CC571F" w:rsidP="00CC571F">
      <w:proofErr w:type="gramStart"/>
      <w:r>
        <w:t>Организатор вправе в одностороннем порядке прекратить или приостановить проведение Розыгрыша или отстранить отдельных его Участников, если</w:t>
      </w:r>
      <w:r w:rsidR="00122AC5">
        <w:t xml:space="preserve">  по какой-либо причине наст</w:t>
      </w:r>
      <w:r>
        <w:t>оящий Розыгрыш или как</w:t>
      </w:r>
      <w:r w:rsidR="00122AC5">
        <w:t>а</w:t>
      </w:r>
      <w:r>
        <w:t>я-либо его часть не могут быть реализованы так, как это запланировано, в связи с зара</w:t>
      </w:r>
      <w:r w:rsidR="00122AC5">
        <w:t>жением компьютерными вирусами, д</w:t>
      </w:r>
      <w:r>
        <w:t xml:space="preserve">ефектами, манипуляциями, несанкционированным вмешательством, фальсификацией, техническими неполадками или любой причиной, </w:t>
      </w:r>
      <w:r w:rsidR="00122AC5">
        <w:t xml:space="preserve">не контролируемой Организатором, </w:t>
      </w:r>
      <w:r>
        <w:t>которая искажает или затрагивает исполнение, безопасность, честность, целостность</w:t>
      </w:r>
      <w:proofErr w:type="gramEnd"/>
      <w:r>
        <w:t xml:space="preserve"> проведения Роз</w:t>
      </w:r>
      <w:r w:rsidR="00122AC5">
        <w:t>ыгрыша.</w:t>
      </w:r>
    </w:p>
    <w:p w:rsidR="00B00E27" w:rsidRDefault="00CC571F" w:rsidP="00CC571F">
      <w:r>
        <w:t xml:space="preserve"> </w:t>
      </w:r>
      <w:r w:rsidR="00122AC5">
        <w:t>2.11. Организатор оставляет за с</w:t>
      </w:r>
      <w:r>
        <w:t xml:space="preserve">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</w:t>
      </w:r>
      <w:r w:rsidR="00122AC5">
        <w:t>сайте</w:t>
      </w:r>
      <w:r>
        <w:t xml:space="preserve"> </w:t>
      </w:r>
      <w:r w:rsidR="00122AC5" w:rsidRPr="00122AC5">
        <w:t>http://tdpekar.ru/</w:t>
      </w:r>
      <w:r w:rsidR="00122AC5">
        <w:t>.</w:t>
      </w:r>
    </w:p>
    <w:sectPr w:rsidR="00B0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1F"/>
    <w:rsid w:val="00006715"/>
    <w:rsid w:val="00074F10"/>
    <w:rsid w:val="00122AC5"/>
    <w:rsid w:val="00287204"/>
    <w:rsid w:val="002D6DAE"/>
    <w:rsid w:val="00311DFC"/>
    <w:rsid w:val="00361186"/>
    <w:rsid w:val="003F0285"/>
    <w:rsid w:val="004D392A"/>
    <w:rsid w:val="00594280"/>
    <w:rsid w:val="00667BBD"/>
    <w:rsid w:val="008527EF"/>
    <w:rsid w:val="00A24979"/>
    <w:rsid w:val="00C76EF8"/>
    <w:rsid w:val="00CC571F"/>
    <w:rsid w:val="00CE09D7"/>
    <w:rsid w:val="00F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omiz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nus.tdpekar.ru/pekar-bonu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ndomizer.org" TargetMode="External"/><Relationship Id="rId11" Type="http://schemas.openxmlformats.org/officeDocument/2006/relationships/hyperlink" Target="http://www.randomizer.org" TargetMode="External"/><Relationship Id="rId5" Type="http://schemas.openxmlformats.org/officeDocument/2006/relationships/hyperlink" Target="http://www.randomizer.org" TargetMode="External"/><Relationship Id="rId10" Type="http://schemas.openxmlformats.org/officeDocument/2006/relationships/hyperlink" Target="http://www.randomiz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dpe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 Игорь Сергеевич</dc:creator>
  <cp:lastModifiedBy>Староверов Евгений</cp:lastModifiedBy>
  <cp:revision>6</cp:revision>
  <dcterms:created xsi:type="dcterms:W3CDTF">2018-06-25T12:12:00Z</dcterms:created>
  <dcterms:modified xsi:type="dcterms:W3CDTF">2018-06-26T06:59:00Z</dcterms:modified>
</cp:coreProperties>
</file>